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w:t>
      </w:r>
      <w:r w:rsidR="00BE633F" w:rsidRPr="00BE633F">
        <w:rPr>
          <w:rFonts w:asciiTheme="minorBidi" w:hAnsiTheme="minorBidi"/>
          <w:bCs/>
          <w:iCs/>
          <w:lang w:val="it-IT"/>
        </w:rPr>
        <w:t xml:space="preserve"> </w:t>
      </w:r>
      <w:r w:rsidR="00BE633F">
        <w:rPr>
          <w:rFonts w:asciiTheme="minorBidi" w:hAnsiTheme="minorBidi"/>
          <w:bCs/>
          <w:iCs/>
          <w:lang w:val="it-IT"/>
        </w:rPr>
        <w:t>B</w:t>
      </w:r>
      <w:r w:rsidR="00BE633F" w:rsidRPr="00B512F0">
        <w:rPr>
          <w:rFonts w:asciiTheme="minorBidi" w:hAnsiTheme="minorBidi"/>
          <w:bCs/>
          <w:iCs/>
          <w:lang w:val="it-IT"/>
        </w:rPr>
        <w:t xml:space="preserve"> - </w:t>
      </w:r>
      <w:r w:rsidR="00BE633F">
        <w:rPr>
          <w:rFonts w:asciiTheme="minorBidi" w:hAnsiTheme="minorBidi"/>
          <w:bCs/>
          <w:iCs/>
          <w:lang w:val="it-IT"/>
        </w:rPr>
        <w:t>7</w:t>
      </w:r>
      <w:r w:rsidR="00BE633F" w:rsidRPr="00B512F0">
        <w:rPr>
          <w:rFonts w:asciiTheme="minorBidi" w:hAnsiTheme="minorBidi"/>
          <w:bCs/>
          <w:iCs/>
          <w:lang w:val="it-IT"/>
        </w:rPr>
        <w:t xml:space="preserve"> alloggi -</w:t>
      </w:r>
      <w:r w:rsidR="00BE633F">
        <w:rPr>
          <w:rFonts w:asciiTheme="minorBidi" w:hAnsiTheme="minorBidi"/>
          <w:lang w:val="it-IT"/>
        </w:rPr>
        <w:t xml:space="preserve"> Sisma 2016 Ordinanza commissariale n. 27/2017 -  </w:t>
      </w:r>
      <w:r w:rsidR="00BE633F" w:rsidRPr="00B512F0">
        <w:rPr>
          <w:rFonts w:asciiTheme="minorBidi" w:hAnsiTheme="minorBidi"/>
          <w:bCs/>
          <w:iCs/>
          <w:lang w:val="it-IT"/>
        </w:rPr>
        <w:t>CUP H41D18000000006 - CIG 78131</w:t>
      </w:r>
      <w:r w:rsidR="00BE633F">
        <w:rPr>
          <w:rFonts w:asciiTheme="minorBidi" w:hAnsiTheme="minorBidi"/>
          <w:bCs/>
          <w:iCs/>
          <w:lang w:val="it-IT"/>
        </w:rPr>
        <w:t>46C09</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153FFC" w:rsidRPr="00C37369" w:rsidRDefault="00153FFC" w:rsidP="00153FFC">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153FFC" w:rsidRPr="00C37369" w:rsidRDefault="00153FFC" w:rsidP="00153FFC">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153FFC" w:rsidRPr="00C37369" w:rsidRDefault="00153FFC" w:rsidP="00153FFC">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153FFC" w:rsidRPr="00C37369" w:rsidRDefault="00153FFC" w:rsidP="00153FFC">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153FFC" w:rsidRDefault="00153FFC" w:rsidP="00153FFC">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153FFC" w:rsidRDefault="00153FFC" w:rsidP="00153FFC">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153FFC" w:rsidRPr="00C37369"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153FFC" w:rsidRPr="00C37369" w:rsidRDefault="00153FFC" w:rsidP="00153FFC">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153FFC" w:rsidRPr="00C37369" w:rsidRDefault="00153FFC" w:rsidP="00153FFC">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153FFC" w:rsidRPr="00C37369" w:rsidRDefault="00153FFC" w:rsidP="00153FFC">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153FFC" w:rsidRPr="00C37369" w:rsidRDefault="00153FFC" w:rsidP="00153FFC">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153FFC" w:rsidRPr="00C37369" w:rsidRDefault="00153FFC" w:rsidP="00153FFC">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153FFC" w:rsidRDefault="00153FFC" w:rsidP="00153FFC">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153FFC" w:rsidRPr="00C37369" w:rsidRDefault="00153FFC" w:rsidP="00153FFC">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153FFC" w:rsidRDefault="00153FFC" w:rsidP="00153FFC">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153FFC" w:rsidRDefault="00153FFC" w:rsidP="00153FFC">
      <w:pPr>
        <w:widowControl w:val="0"/>
        <w:spacing w:line="360" w:lineRule="auto"/>
        <w:ind w:right="-446" w:firstLine="567"/>
        <w:jc w:val="both"/>
        <w:rPr>
          <w:rFonts w:asciiTheme="minorBidi" w:hAnsiTheme="minorBidi"/>
          <w:color w:val="000000"/>
          <w:spacing w:val="-3"/>
          <w:lang w:val="it-IT"/>
        </w:rPr>
      </w:pPr>
    </w:p>
    <w:p w:rsidR="00153FFC" w:rsidRPr="00F92877"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153FFC" w:rsidRPr="00F92877" w:rsidRDefault="00153FFC" w:rsidP="00153FFC">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153FFC" w:rsidRPr="00F92877" w:rsidRDefault="00153FFC" w:rsidP="00153FFC">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153FFC" w:rsidRPr="00F92877" w:rsidRDefault="00153FFC" w:rsidP="00153FFC">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153FFC" w:rsidRPr="00F92877" w:rsidRDefault="00153FFC" w:rsidP="00153FFC">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153FFC" w:rsidRPr="00F92877"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153FFC"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153FFC" w:rsidRPr="00F92877"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153FFC" w:rsidRPr="00216581"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153FFC" w:rsidRPr="00216581" w:rsidRDefault="00153FFC" w:rsidP="00153FFC">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153FFC" w:rsidRPr="00216581" w:rsidRDefault="00153FFC" w:rsidP="00153FFC">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153FFC" w:rsidRPr="00216581" w:rsidRDefault="00153FFC" w:rsidP="00153FFC">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153FFC" w:rsidRPr="00216581" w:rsidRDefault="00153FFC" w:rsidP="00153FFC">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153FFC" w:rsidRPr="00216581" w:rsidRDefault="00153FFC" w:rsidP="00153FFC">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153FFC" w:rsidRDefault="00153FFC" w:rsidP="00153FFC">
      <w:pPr>
        <w:widowControl w:val="0"/>
        <w:spacing w:line="360" w:lineRule="auto"/>
        <w:ind w:right="-446" w:firstLine="567"/>
        <w:jc w:val="both"/>
        <w:rPr>
          <w:rFonts w:asciiTheme="minorBidi" w:hAnsiTheme="minorBidi"/>
          <w:color w:val="000000"/>
          <w:spacing w:val="-3"/>
          <w:lang w:val="it-IT"/>
        </w:rPr>
      </w:pPr>
    </w:p>
    <w:p w:rsidR="00153FFC" w:rsidRDefault="00153FFC" w:rsidP="00153FFC">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153FFC" w:rsidRPr="007C5412" w:rsidRDefault="00153FFC" w:rsidP="00153FFC">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153FFC" w:rsidRPr="007C5412" w:rsidRDefault="00153FFC" w:rsidP="00153FFC">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153FFC" w:rsidRPr="00C37369" w:rsidTr="00301817">
        <w:trPr>
          <w:jc w:val="center"/>
        </w:trPr>
        <w:tc>
          <w:tcPr>
            <w:tcW w:w="1968"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Carica ricoperta</w:t>
            </w:r>
          </w:p>
        </w:tc>
      </w:tr>
      <w:tr w:rsidR="00153FFC" w:rsidRPr="00C37369" w:rsidTr="00301817">
        <w:trPr>
          <w:jc w:val="center"/>
        </w:trPr>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875" w:type="dxa"/>
          </w:tcPr>
          <w:p w:rsidR="00153FFC" w:rsidRPr="00C37369" w:rsidRDefault="00153FFC" w:rsidP="00301817">
            <w:pPr>
              <w:widowControl w:val="0"/>
              <w:spacing w:line="360" w:lineRule="auto"/>
              <w:jc w:val="center"/>
              <w:rPr>
                <w:rFonts w:asciiTheme="minorBidi" w:hAnsiTheme="minorBidi"/>
                <w:lang w:val="it-IT"/>
              </w:rPr>
            </w:pPr>
          </w:p>
        </w:tc>
        <w:tc>
          <w:tcPr>
            <w:tcW w:w="2263" w:type="dxa"/>
          </w:tcPr>
          <w:p w:rsidR="00153FFC" w:rsidRPr="00C37369" w:rsidRDefault="00153FFC" w:rsidP="00301817">
            <w:pPr>
              <w:widowControl w:val="0"/>
              <w:spacing w:line="360" w:lineRule="auto"/>
              <w:jc w:val="center"/>
              <w:rPr>
                <w:rFonts w:asciiTheme="minorBidi" w:hAnsiTheme="minorBidi"/>
                <w:lang w:val="it-IT"/>
              </w:rPr>
            </w:pPr>
          </w:p>
        </w:tc>
        <w:tc>
          <w:tcPr>
            <w:tcW w:w="1985"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rPr>
          <w:jc w:val="center"/>
        </w:trPr>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rPr>
                <w:rFonts w:asciiTheme="minorBidi" w:hAnsiTheme="minorBidi"/>
                <w:lang w:val="it-IT"/>
              </w:rPr>
            </w:pPr>
          </w:p>
        </w:tc>
        <w:tc>
          <w:tcPr>
            <w:tcW w:w="1875" w:type="dxa"/>
          </w:tcPr>
          <w:p w:rsidR="00153FFC" w:rsidRPr="00C37369" w:rsidRDefault="00153FFC" w:rsidP="00301817">
            <w:pPr>
              <w:widowControl w:val="0"/>
              <w:spacing w:line="360" w:lineRule="auto"/>
              <w:jc w:val="center"/>
              <w:rPr>
                <w:rFonts w:asciiTheme="minorBidi" w:hAnsiTheme="minorBidi"/>
                <w:lang w:val="it-IT"/>
              </w:rPr>
            </w:pPr>
          </w:p>
        </w:tc>
        <w:tc>
          <w:tcPr>
            <w:tcW w:w="2263" w:type="dxa"/>
          </w:tcPr>
          <w:p w:rsidR="00153FFC" w:rsidRPr="00C37369" w:rsidRDefault="00153FFC" w:rsidP="00301817">
            <w:pPr>
              <w:widowControl w:val="0"/>
              <w:spacing w:line="360" w:lineRule="auto"/>
              <w:jc w:val="center"/>
              <w:rPr>
                <w:rFonts w:asciiTheme="minorBidi" w:hAnsiTheme="minorBidi"/>
                <w:lang w:val="it-IT"/>
              </w:rPr>
            </w:pPr>
          </w:p>
        </w:tc>
        <w:tc>
          <w:tcPr>
            <w:tcW w:w="1985"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rPr>
          <w:jc w:val="center"/>
        </w:trPr>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875" w:type="dxa"/>
          </w:tcPr>
          <w:p w:rsidR="00153FFC" w:rsidRPr="00C37369" w:rsidRDefault="00153FFC" w:rsidP="00301817">
            <w:pPr>
              <w:widowControl w:val="0"/>
              <w:spacing w:line="360" w:lineRule="auto"/>
              <w:jc w:val="center"/>
              <w:rPr>
                <w:rFonts w:asciiTheme="minorBidi" w:hAnsiTheme="minorBidi"/>
                <w:lang w:val="it-IT"/>
              </w:rPr>
            </w:pPr>
          </w:p>
        </w:tc>
        <w:tc>
          <w:tcPr>
            <w:tcW w:w="2263" w:type="dxa"/>
          </w:tcPr>
          <w:p w:rsidR="00153FFC" w:rsidRPr="00C37369" w:rsidRDefault="00153FFC" w:rsidP="00301817">
            <w:pPr>
              <w:widowControl w:val="0"/>
              <w:spacing w:line="360" w:lineRule="auto"/>
              <w:jc w:val="center"/>
              <w:rPr>
                <w:rFonts w:asciiTheme="minorBidi" w:hAnsiTheme="minorBidi"/>
                <w:lang w:val="it-IT"/>
              </w:rPr>
            </w:pPr>
          </w:p>
        </w:tc>
        <w:tc>
          <w:tcPr>
            <w:tcW w:w="1985"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rPr>
          <w:jc w:val="center"/>
        </w:trPr>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875" w:type="dxa"/>
          </w:tcPr>
          <w:p w:rsidR="00153FFC" w:rsidRPr="00C37369" w:rsidRDefault="00153FFC" w:rsidP="00301817">
            <w:pPr>
              <w:widowControl w:val="0"/>
              <w:spacing w:line="360" w:lineRule="auto"/>
              <w:jc w:val="center"/>
              <w:rPr>
                <w:rFonts w:asciiTheme="minorBidi" w:hAnsiTheme="minorBidi"/>
                <w:lang w:val="it-IT"/>
              </w:rPr>
            </w:pPr>
          </w:p>
        </w:tc>
        <w:tc>
          <w:tcPr>
            <w:tcW w:w="2263" w:type="dxa"/>
          </w:tcPr>
          <w:p w:rsidR="00153FFC" w:rsidRPr="00C37369" w:rsidRDefault="00153FFC" w:rsidP="00301817">
            <w:pPr>
              <w:widowControl w:val="0"/>
              <w:spacing w:line="360" w:lineRule="auto"/>
              <w:jc w:val="center"/>
              <w:rPr>
                <w:rFonts w:asciiTheme="minorBidi" w:hAnsiTheme="minorBidi"/>
                <w:lang w:val="it-IT"/>
              </w:rPr>
            </w:pPr>
          </w:p>
        </w:tc>
        <w:tc>
          <w:tcPr>
            <w:tcW w:w="1985"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rPr>
          <w:jc w:val="center"/>
        </w:trPr>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875" w:type="dxa"/>
          </w:tcPr>
          <w:p w:rsidR="00153FFC" w:rsidRPr="00C37369" w:rsidRDefault="00153FFC" w:rsidP="00301817">
            <w:pPr>
              <w:widowControl w:val="0"/>
              <w:spacing w:line="360" w:lineRule="auto"/>
              <w:jc w:val="center"/>
              <w:rPr>
                <w:rFonts w:asciiTheme="minorBidi" w:hAnsiTheme="minorBidi"/>
                <w:lang w:val="it-IT"/>
              </w:rPr>
            </w:pPr>
          </w:p>
        </w:tc>
        <w:tc>
          <w:tcPr>
            <w:tcW w:w="2263" w:type="dxa"/>
          </w:tcPr>
          <w:p w:rsidR="00153FFC" w:rsidRPr="00C37369" w:rsidRDefault="00153FFC" w:rsidP="00301817">
            <w:pPr>
              <w:widowControl w:val="0"/>
              <w:spacing w:line="360" w:lineRule="auto"/>
              <w:jc w:val="center"/>
              <w:rPr>
                <w:rFonts w:asciiTheme="minorBidi" w:hAnsiTheme="minorBidi"/>
                <w:lang w:val="it-IT"/>
              </w:rPr>
            </w:pPr>
          </w:p>
        </w:tc>
        <w:tc>
          <w:tcPr>
            <w:tcW w:w="1985" w:type="dxa"/>
          </w:tcPr>
          <w:p w:rsidR="00153FFC" w:rsidRPr="00C37369" w:rsidRDefault="00153FFC" w:rsidP="00301817">
            <w:pPr>
              <w:widowControl w:val="0"/>
              <w:spacing w:line="360" w:lineRule="auto"/>
              <w:jc w:val="center"/>
              <w:rPr>
                <w:rFonts w:asciiTheme="minorBidi" w:hAnsiTheme="minorBidi"/>
                <w:lang w:val="it-IT"/>
              </w:rPr>
            </w:pPr>
          </w:p>
        </w:tc>
      </w:tr>
    </w:tbl>
    <w:p w:rsidR="00153FFC" w:rsidRDefault="00153FFC" w:rsidP="00153FFC">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153FFC" w:rsidRDefault="00153FFC" w:rsidP="00153FFC">
      <w:pPr>
        <w:widowControl w:val="0"/>
        <w:jc w:val="both"/>
        <w:rPr>
          <w:rFonts w:asciiTheme="minorBidi" w:hAnsiTheme="minorBidi"/>
          <w:i/>
          <w:color w:val="000000"/>
          <w:spacing w:val="-4"/>
          <w:w w:val="105"/>
          <w:lang w:val="it-IT"/>
        </w:rPr>
      </w:pPr>
    </w:p>
    <w:p w:rsidR="00153FFC" w:rsidRPr="00C37369"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153FFC" w:rsidRPr="00C37369" w:rsidTr="00301817">
        <w:tc>
          <w:tcPr>
            <w:tcW w:w="1968"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153FFC" w:rsidRPr="00C37369" w:rsidRDefault="00153FFC"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153FFC" w:rsidRPr="00C37369" w:rsidRDefault="00153FFC" w:rsidP="00301817">
            <w:pPr>
              <w:widowControl w:val="0"/>
              <w:jc w:val="center"/>
              <w:rPr>
                <w:rFonts w:asciiTheme="minorBidi" w:hAnsiTheme="minorBidi"/>
                <w:lang w:val="it-IT"/>
              </w:rPr>
            </w:pPr>
            <w:r w:rsidRPr="00C37369">
              <w:rPr>
                <w:rFonts w:asciiTheme="minorBidi" w:hAnsiTheme="minorBidi"/>
                <w:lang w:val="it-IT"/>
              </w:rPr>
              <w:t>Data cessazione</w:t>
            </w: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r w:rsidR="00153FFC" w:rsidRPr="00C37369" w:rsidTr="00301817">
        <w:tc>
          <w:tcPr>
            <w:tcW w:w="1968"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1969" w:type="dxa"/>
          </w:tcPr>
          <w:p w:rsidR="00153FFC" w:rsidRPr="00C37369" w:rsidRDefault="00153FFC" w:rsidP="00301817">
            <w:pPr>
              <w:widowControl w:val="0"/>
              <w:spacing w:line="360" w:lineRule="auto"/>
              <w:jc w:val="center"/>
              <w:rPr>
                <w:rFonts w:asciiTheme="minorBidi" w:hAnsiTheme="minorBidi"/>
                <w:lang w:val="it-IT"/>
              </w:rPr>
            </w:pPr>
          </w:p>
        </w:tc>
        <w:tc>
          <w:tcPr>
            <w:tcW w:w="2311" w:type="dxa"/>
          </w:tcPr>
          <w:p w:rsidR="00153FFC" w:rsidRPr="00C37369" w:rsidRDefault="00153FFC" w:rsidP="00301817">
            <w:pPr>
              <w:widowControl w:val="0"/>
              <w:spacing w:line="360" w:lineRule="auto"/>
              <w:jc w:val="center"/>
              <w:rPr>
                <w:rFonts w:asciiTheme="minorBidi" w:hAnsiTheme="minorBidi"/>
                <w:lang w:val="it-IT"/>
              </w:rPr>
            </w:pPr>
          </w:p>
        </w:tc>
        <w:tc>
          <w:tcPr>
            <w:tcW w:w="1906" w:type="dxa"/>
          </w:tcPr>
          <w:p w:rsidR="00153FFC" w:rsidRPr="00C37369" w:rsidRDefault="00153FFC" w:rsidP="00301817">
            <w:pPr>
              <w:widowControl w:val="0"/>
              <w:spacing w:line="360" w:lineRule="auto"/>
              <w:jc w:val="center"/>
              <w:rPr>
                <w:rFonts w:asciiTheme="minorBidi" w:hAnsiTheme="minorBidi"/>
                <w:lang w:val="it-IT"/>
              </w:rPr>
            </w:pPr>
          </w:p>
        </w:tc>
      </w:tr>
    </w:tbl>
    <w:p w:rsidR="00153FFC" w:rsidRDefault="00153FFC" w:rsidP="00153FFC">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153FFC" w:rsidRPr="00216581" w:rsidRDefault="00153FFC" w:rsidP="00153FFC">
      <w:pPr>
        <w:widowControl w:val="0"/>
        <w:jc w:val="both"/>
        <w:rPr>
          <w:rFonts w:asciiTheme="minorBidi" w:hAnsiTheme="minorBidi"/>
          <w:i/>
          <w:color w:val="000000"/>
          <w:spacing w:val="-1"/>
          <w:w w:val="105"/>
          <w:lang w:val="it-IT"/>
        </w:rPr>
      </w:pPr>
    </w:p>
    <w:p w:rsidR="00153FFC" w:rsidRPr="00216581"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153FFC" w:rsidRPr="00216581" w:rsidRDefault="00153FFC" w:rsidP="00153FFC">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153FFC" w:rsidRPr="00C37369" w:rsidRDefault="00153FFC" w:rsidP="00153FFC">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153FFC" w:rsidRDefault="00153FFC" w:rsidP="00153FFC">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153FFC" w:rsidRPr="00FD358D" w:rsidRDefault="00153FFC" w:rsidP="00153FFC">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153FFC" w:rsidRPr="00FD358D" w:rsidRDefault="00153FFC" w:rsidP="00153FFC">
      <w:pPr>
        <w:widowControl w:val="0"/>
        <w:tabs>
          <w:tab w:val="left" w:pos="993"/>
        </w:tabs>
        <w:spacing w:line="360" w:lineRule="auto"/>
        <w:ind w:left="1004"/>
        <w:jc w:val="both"/>
        <w:rPr>
          <w:rFonts w:asciiTheme="minorBidi" w:hAnsiTheme="minorBidi"/>
          <w:lang w:val="it-IT"/>
        </w:rPr>
      </w:pPr>
    </w:p>
    <w:p w:rsidR="00153FFC" w:rsidRPr="001B6CE3" w:rsidRDefault="00153FFC" w:rsidP="00153FFC">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153FFC" w:rsidRPr="001B6CE3" w:rsidRDefault="00153FFC" w:rsidP="00153FFC">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153FFC" w:rsidRPr="00216581"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153FFC" w:rsidRPr="00216581"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153FFC" w:rsidRPr="00216581"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153FFC" w:rsidRPr="00CC31F6" w:rsidRDefault="00153FFC" w:rsidP="00153FFC">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153FFC" w:rsidRPr="00CC31F6" w:rsidRDefault="00153FFC" w:rsidP="00153FFC">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153FFC" w:rsidRPr="00CC31F6" w:rsidRDefault="00153FFC" w:rsidP="00153FFC">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153FFC" w:rsidRPr="001B6CE3" w:rsidRDefault="00153FFC" w:rsidP="00153FFC">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153FFC" w:rsidRPr="001B6CE3" w:rsidRDefault="00153FFC" w:rsidP="00153FFC">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153FFC" w:rsidRPr="001B6CE3" w:rsidRDefault="00153FFC" w:rsidP="00153FFC">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153FFC" w:rsidRPr="001B6CE3" w:rsidRDefault="00153FFC" w:rsidP="00153FFC">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153FFC" w:rsidRPr="001B6CE3" w:rsidRDefault="00153FFC" w:rsidP="00153FFC">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153FFC" w:rsidRPr="001B6CE3" w:rsidRDefault="00153FFC" w:rsidP="00153FFC">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153FFC" w:rsidRPr="001B6CE3" w:rsidRDefault="00153FFC" w:rsidP="00153FFC">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153FFC" w:rsidRPr="001B6CE3" w:rsidRDefault="00153FFC" w:rsidP="00153FFC">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153FFC" w:rsidRPr="001B6CE3" w:rsidRDefault="00153FFC" w:rsidP="00153FFC">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153FFC" w:rsidRPr="001B6CE3" w:rsidRDefault="00153FFC" w:rsidP="00153FFC">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153FFC" w:rsidRPr="001B6CE3" w:rsidRDefault="00153FFC" w:rsidP="00153FFC">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153FFC" w:rsidRPr="001B6CE3" w:rsidRDefault="00153FFC" w:rsidP="00153FFC">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153FFC" w:rsidRPr="001B6CE3" w:rsidRDefault="00153FFC" w:rsidP="00153FFC">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153FFC" w:rsidRPr="00FD358D" w:rsidRDefault="00153FFC" w:rsidP="00153FFC">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153FFC" w:rsidRPr="00B04957" w:rsidRDefault="00153FFC" w:rsidP="00153FFC">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153FFC" w:rsidRPr="00B04957" w:rsidRDefault="00153FFC" w:rsidP="00153FFC">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153FFC" w:rsidRPr="007701AE" w:rsidRDefault="00153FFC" w:rsidP="00153FFC">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153FFC" w:rsidRDefault="00153FFC" w:rsidP="00153FFC">
      <w:pPr>
        <w:widowControl w:val="0"/>
        <w:spacing w:line="360" w:lineRule="auto"/>
        <w:jc w:val="both"/>
        <w:rPr>
          <w:rFonts w:asciiTheme="minorBidi" w:eastAsia="Times New Roman" w:hAnsiTheme="minorBidi"/>
          <w:lang w:val="it-IT"/>
        </w:rPr>
      </w:pPr>
    </w:p>
    <w:p w:rsidR="00153FFC" w:rsidRPr="00704F2E" w:rsidRDefault="00153FFC" w:rsidP="00153FFC">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153FFC" w:rsidRPr="00704F2E" w:rsidRDefault="00153FFC" w:rsidP="00153FFC">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153FFC" w:rsidRPr="00704F2E" w:rsidRDefault="00153FFC" w:rsidP="00153FFC">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153FFC" w:rsidRPr="00704F2E" w:rsidRDefault="00153FFC" w:rsidP="00153FFC">
      <w:pPr>
        <w:widowControl w:val="0"/>
        <w:spacing w:line="360" w:lineRule="auto"/>
        <w:jc w:val="both"/>
        <w:rPr>
          <w:rFonts w:asciiTheme="minorBidi" w:hAnsiTheme="minorBidi"/>
          <w:b/>
          <w:color w:val="000000"/>
          <w:w w:val="105"/>
          <w:lang w:val="it-IT"/>
        </w:rPr>
      </w:pPr>
    </w:p>
    <w:p w:rsidR="00153FFC" w:rsidRPr="000E7DA2" w:rsidRDefault="00153FFC" w:rsidP="00153FFC">
      <w:pPr>
        <w:widowControl w:val="0"/>
        <w:jc w:val="both"/>
        <w:rPr>
          <w:rFonts w:ascii="Arial" w:hAnsi="Arial" w:cs="Arial"/>
          <w:sz w:val="20"/>
          <w:szCs w:val="20"/>
          <w:lang w:val="it-IT"/>
        </w:rPr>
      </w:pPr>
      <w:r w:rsidRPr="000E7DA2">
        <w:rPr>
          <w:rFonts w:ascii="Arial" w:hAnsi="Arial" w:cs="Arial"/>
          <w:sz w:val="20"/>
          <w:szCs w:val="20"/>
          <w:lang w:val="it-IT"/>
        </w:rPr>
        <w:t>Allegati:</w:t>
      </w:r>
    </w:p>
    <w:p w:rsidR="00153FFC" w:rsidRPr="000E7DA2" w:rsidRDefault="00153FFC" w:rsidP="00153FF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153FFC" w:rsidRPr="000E7DA2" w:rsidRDefault="00153FFC" w:rsidP="00153FFC">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153FFC" w:rsidRPr="00FD358D" w:rsidRDefault="00153FFC" w:rsidP="00153FFC">
      <w:pPr>
        <w:widowControl w:val="0"/>
        <w:spacing w:line="360" w:lineRule="auto"/>
        <w:jc w:val="both"/>
        <w:rPr>
          <w:rFonts w:asciiTheme="minorBidi" w:hAnsiTheme="minorBidi"/>
          <w:lang w:val="it-IT"/>
        </w:rPr>
      </w:pPr>
    </w:p>
    <w:p w:rsidR="00153FFC" w:rsidRPr="007C5412" w:rsidRDefault="00153FFC" w:rsidP="00153FFC">
      <w:pPr>
        <w:widowControl w:val="0"/>
        <w:spacing w:line="360" w:lineRule="auto"/>
        <w:jc w:val="both"/>
        <w:rPr>
          <w:rFonts w:ascii="Arial" w:hAnsi="Arial" w:cs="Arial"/>
          <w:b/>
          <w:color w:val="000000"/>
          <w:w w:val="105"/>
          <w:lang w:val="it-IT"/>
        </w:rPr>
      </w:pPr>
    </w:p>
    <w:p w:rsidR="00C4596E" w:rsidRPr="007C5412" w:rsidRDefault="00C4596E" w:rsidP="00153FFC">
      <w:pPr>
        <w:widowControl w:val="0"/>
        <w:tabs>
          <w:tab w:val="left" w:leader="underscore" w:pos="4928"/>
          <w:tab w:val="right" w:leader="underscore" w:pos="8607"/>
        </w:tabs>
        <w:spacing w:line="360" w:lineRule="auto"/>
        <w:jc w:val="both"/>
        <w:rPr>
          <w:rFonts w:ascii="Arial" w:hAnsi="Arial" w:cs="Arial"/>
          <w:b/>
          <w:color w:val="000000"/>
          <w:w w:val="105"/>
          <w:lang w:val="it-IT"/>
        </w:rPr>
      </w:pPr>
      <w:bookmarkStart w:id="0" w:name="_GoBack"/>
      <w:bookmarkEnd w:id="0"/>
    </w:p>
    <w:sectPr w:rsidR="00C4596E" w:rsidRPr="007C5412"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3FFC"/>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E73D1"/>
    <w:rsid w:val="004E7D70"/>
    <w:rsid w:val="004F0CF9"/>
    <w:rsid w:val="00507ECF"/>
    <w:rsid w:val="00533745"/>
    <w:rsid w:val="00544868"/>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311E"/>
    <w:rsid w:val="006C50A7"/>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73C6C"/>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D5F59"/>
    <w:rsid w:val="00AE06EA"/>
    <w:rsid w:val="00AE40FB"/>
    <w:rsid w:val="00B35068"/>
    <w:rsid w:val="00B53952"/>
    <w:rsid w:val="00B65E51"/>
    <w:rsid w:val="00B75F02"/>
    <w:rsid w:val="00BA229F"/>
    <w:rsid w:val="00BA60A5"/>
    <w:rsid w:val="00BB12E8"/>
    <w:rsid w:val="00BB1571"/>
    <w:rsid w:val="00BB7709"/>
    <w:rsid w:val="00BD1FFC"/>
    <w:rsid w:val="00BE472B"/>
    <w:rsid w:val="00BE633F"/>
    <w:rsid w:val="00BF7018"/>
    <w:rsid w:val="00C4596E"/>
    <w:rsid w:val="00C51B15"/>
    <w:rsid w:val="00C54D7C"/>
    <w:rsid w:val="00C55A9F"/>
    <w:rsid w:val="00C56C3E"/>
    <w:rsid w:val="00C7024B"/>
    <w:rsid w:val="00C97D68"/>
    <w:rsid w:val="00CA0975"/>
    <w:rsid w:val="00CA423F"/>
    <w:rsid w:val="00CC31F6"/>
    <w:rsid w:val="00CD7386"/>
    <w:rsid w:val="00CF4ADC"/>
    <w:rsid w:val="00D202E1"/>
    <w:rsid w:val="00D279BA"/>
    <w:rsid w:val="00D86FFD"/>
    <w:rsid w:val="00DC0269"/>
    <w:rsid w:val="00DD66AE"/>
    <w:rsid w:val="00DE60AA"/>
    <w:rsid w:val="00DF5C0F"/>
    <w:rsid w:val="00E6061C"/>
    <w:rsid w:val="00E64CDA"/>
    <w:rsid w:val="00E67FFE"/>
    <w:rsid w:val="00EC69BF"/>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0E015-7AA2-47F6-8B3E-35AC88D0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2947</Words>
  <Characters>16802</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2019-01-10T10:03:00Z</cp:lastPrinted>
  <dcterms:created xsi:type="dcterms:W3CDTF">2019-04-18T09:18:00Z</dcterms:created>
  <dcterms:modified xsi:type="dcterms:W3CDTF">2019-05-13T10:04:00Z</dcterms:modified>
</cp:coreProperties>
</file>